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939C4" w14:textId="26A68129" w:rsidR="006B13FE" w:rsidRDefault="000E69E0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CB5D477" wp14:editId="6EC3BC63">
            <wp:extent cx="5940425" cy="90627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6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E6A0C" w14:textId="77777777" w:rsidR="006B13FE" w:rsidRDefault="006B13FE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572799" w14:textId="77777777" w:rsidR="006B13FE" w:rsidRDefault="006B13FE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14003A5" w14:textId="77777777" w:rsidR="00044E9E" w:rsidRDefault="00E97952" w:rsidP="00566F1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4094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разработана на основе</w:t>
      </w:r>
      <w:r w:rsidR="00044E9E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7D4C11D9" w14:textId="77777777" w:rsidR="00044E9E" w:rsidRPr="003F631B" w:rsidRDefault="00044E9E" w:rsidP="00044E9E">
      <w:pPr>
        <w:pStyle w:val="30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6A55A33C" w14:textId="77777777" w:rsidR="00044E9E" w:rsidRPr="00D326A1" w:rsidRDefault="00044E9E" w:rsidP="00044E9E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>- Феде</w:t>
      </w:r>
      <w:r>
        <w:rPr>
          <w:rFonts w:ascii="Times New Roman" w:hAnsi="Times New Roman" w:cs="Times New Roman"/>
          <w:sz w:val="26"/>
          <w:szCs w:val="26"/>
        </w:rPr>
        <w:t>рального государственного образовательного стандарта</w:t>
      </w:r>
      <w:r w:rsidRPr="003F631B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 по </w:t>
      </w:r>
      <w:r>
        <w:rPr>
          <w:rFonts w:ascii="Times New Roman" w:hAnsi="Times New Roman" w:cs="Times New Roman"/>
          <w:sz w:val="26"/>
          <w:szCs w:val="26"/>
        </w:rPr>
        <w:t>профессии</w:t>
      </w:r>
      <w:r w:rsidRPr="003F631B">
        <w:rPr>
          <w:rFonts w:ascii="Times New Roman" w:hAnsi="Times New Roman" w:cs="Times New Roman"/>
          <w:sz w:val="26"/>
          <w:szCs w:val="26"/>
        </w:rPr>
        <w:t xml:space="preserve"> </w:t>
      </w:r>
      <w:r w:rsidRPr="00D326A1">
        <w:rPr>
          <w:rFonts w:ascii="Times New Roman" w:hAnsi="Times New Roman" w:cs="Times New Roman"/>
          <w:sz w:val="26"/>
          <w:szCs w:val="26"/>
        </w:rPr>
        <w:t>15.01.</w:t>
      </w:r>
      <w:r>
        <w:rPr>
          <w:rFonts w:ascii="Times New Roman" w:hAnsi="Times New Roman" w:cs="Times New Roman"/>
          <w:sz w:val="26"/>
          <w:szCs w:val="26"/>
        </w:rPr>
        <w:t>25 Станочник (металлообработка)</w:t>
      </w:r>
      <w:r w:rsidRPr="00D326A1">
        <w:rPr>
          <w:rFonts w:ascii="Times New Roman" w:hAnsi="Times New Roman" w:cs="Times New Roman"/>
          <w:sz w:val="26"/>
          <w:szCs w:val="26"/>
        </w:rPr>
        <w:t xml:space="preserve">, </w:t>
      </w:r>
      <w:r w:rsidRPr="00D326A1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УГС 15.00.00 Машиностроение;</w:t>
      </w:r>
      <w:r w:rsidRPr="00D326A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641E85" w14:textId="0E7FFBA6" w:rsidR="00044E9E" w:rsidRPr="00D326A1" w:rsidRDefault="00044E9E" w:rsidP="00044E9E">
      <w:pPr>
        <w:pStyle w:val="30"/>
        <w:shd w:val="clear" w:color="auto" w:fill="auto"/>
        <w:spacing w:line="276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sz w:val="26"/>
          <w:szCs w:val="26"/>
        </w:rPr>
        <w:t>- основн</w:t>
      </w:r>
      <w:r>
        <w:rPr>
          <w:rFonts w:ascii="Times New Roman" w:hAnsi="Times New Roman" w:cs="Times New Roman"/>
          <w:i w:val="0"/>
          <w:sz w:val="26"/>
          <w:szCs w:val="26"/>
        </w:rPr>
        <w:t>ой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профессиональн</w:t>
      </w:r>
      <w:r>
        <w:rPr>
          <w:rFonts w:ascii="Times New Roman" w:hAnsi="Times New Roman" w:cs="Times New Roman"/>
          <w:i w:val="0"/>
          <w:sz w:val="26"/>
          <w:szCs w:val="26"/>
        </w:rPr>
        <w:t>ой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образовательн</w:t>
      </w:r>
      <w:r>
        <w:rPr>
          <w:rFonts w:ascii="Times New Roman" w:hAnsi="Times New Roman" w:cs="Times New Roman"/>
          <w:i w:val="0"/>
          <w:sz w:val="26"/>
          <w:szCs w:val="26"/>
        </w:rPr>
        <w:t>ой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i w:val="0"/>
          <w:sz w:val="26"/>
          <w:szCs w:val="26"/>
        </w:rPr>
        <w:t>ы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по професси</w:t>
      </w:r>
      <w:r>
        <w:rPr>
          <w:rFonts w:ascii="Times New Roman" w:hAnsi="Times New Roman" w:cs="Times New Roman"/>
          <w:i w:val="0"/>
          <w:sz w:val="26"/>
          <w:szCs w:val="26"/>
        </w:rPr>
        <w:t>и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D326A1">
        <w:rPr>
          <w:rFonts w:ascii="Times New Roman" w:hAnsi="Times New Roman" w:cs="Times New Roman"/>
          <w:i w:val="0"/>
          <w:sz w:val="26"/>
          <w:szCs w:val="26"/>
        </w:rPr>
        <w:t>15.01.25 Станочник (металлообработка), 20</w:t>
      </w:r>
      <w:r w:rsidR="00F078D3">
        <w:rPr>
          <w:rFonts w:ascii="Times New Roman" w:hAnsi="Times New Roman" w:cs="Times New Roman"/>
          <w:i w:val="0"/>
          <w:sz w:val="26"/>
          <w:szCs w:val="26"/>
        </w:rPr>
        <w:t>20</w:t>
      </w:r>
      <w:r w:rsidRPr="00D326A1">
        <w:rPr>
          <w:rFonts w:ascii="Times New Roman" w:hAnsi="Times New Roman" w:cs="Times New Roman"/>
          <w:i w:val="0"/>
          <w:sz w:val="26"/>
          <w:szCs w:val="26"/>
        </w:rPr>
        <w:t xml:space="preserve"> г.</w:t>
      </w:r>
    </w:p>
    <w:p w14:paraId="76548D27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B81951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AFED8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390BC0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D3393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10598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487D8B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051921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49124E3" w14:textId="77777777" w:rsidR="00E97952" w:rsidRPr="000D4094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D4094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0D4094">
        <w:rPr>
          <w:rFonts w:ascii="Times New Roman" w:eastAsia="Calibri" w:hAnsi="Times New Roman" w:cs="Times New Roman"/>
          <w:sz w:val="26"/>
          <w:szCs w:val="26"/>
          <w:u w:val="single"/>
        </w:rPr>
        <w:t>ГАПОУ  «</w:t>
      </w:r>
      <w:proofErr w:type="gramEnd"/>
      <w:r w:rsidRPr="000D4094">
        <w:rPr>
          <w:rFonts w:ascii="Times New Roman" w:eastAsia="Calibri" w:hAnsi="Times New Roman" w:cs="Times New Roman"/>
          <w:sz w:val="26"/>
          <w:szCs w:val="26"/>
          <w:u w:val="single"/>
        </w:rPr>
        <w:t>Казанский политехнический колледж»</w:t>
      </w:r>
    </w:p>
    <w:p w14:paraId="5F40FA8B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0D4094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14:paraId="6D333D91" w14:textId="08DC51BD" w:rsidR="000D4094" w:rsidRPr="00983377" w:rsidRDefault="00E97952" w:rsidP="0098337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23CD2DA6" w14:textId="77777777" w:rsidR="00E97952" w:rsidRPr="000D4094" w:rsidRDefault="00E97952" w:rsidP="000D409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3DA251D1" w14:textId="34B42814" w:rsidR="002D3BF4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:</w:t>
      </w:r>
      <w:r w:rsidR="00FC26D7" w:rsidRPr="000D40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C26D7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15.01.25 Станочник (металлообработка), </w:t>
      </w:r>
      <w:r w:rsidR="00724E68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входящей в состав укрупненной группы </w:t>
      </w:r>
      <w:r w:rsidR="00F64BC3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профессий</w:t>
      </w:r>
      <w:r w:rsidR="00724E68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15.00.00 Машиностроение.</w:t>
      </w:r>
    </w:p>
    <w:p w14:paraId="7E3E0635" w14:textId="09C67AF2" w:rsidR="00A7227F" w:rsidRPr="000D4094" w:rsidRDefault="00A7227F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7FF0E03E" w:rsidR="00FE7B41" w:rsidRPr="000D4094" w:rsidRDefault="00E97952" w:rsidP="000D409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</w:t>
      </w:r>
      <w:r w:rsidR="00983377" w:rsidRPr="009833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83377" w:rsidRPr="0097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основной профессиональной образовательной программы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57264D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</w:t>
      </w:r>
      <w:r w:rsidR="00FC26D7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в профессиональный учебный цикл, общепрофессиональных дисциплин</w:t>
      </w:r>
      <w:r w:rsidR="0057264D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FE7B41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27BE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и является</w:t>
      </w:r>
      <w:r w:rsidR="00724E68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27BE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дисциплиной </w:t>
      </w:r>
      <w:r w:rsidR="00FE7B41" w:rsidRPr="000D4094">
        <w:rPr>
          <w:rFonts w:ascii="Times New Roman" w:eastAsia="Calibri" w:hAnsi="Times New Roman" w:cs="Times New Roman"/>
          <w:sz w:val="26"/>
          <w:szCs w:val="26"/>
          <w:lang w:eastAsia="ru-RU"/>
        </w:rPr>
        <w:t>ФГОС СПО.</w:t>
      </w:r>
    </w:p>
    <w:p w14:paraId="6F864710" w14:textId="456912E1" w:rsidR="002D3BF4" w:rsidRPr="000D4094" w:rsidRDefault="00E97952" w:rsidP="000D409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3A33516F" w:rsidR="002D3BF4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5935A3C" w14:textId="20476EBB" w:rsidR="00CB464D" w:rsidRPr="000D4094" w:rsidRDefault="00CB464D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-читать структурные, монтажные и простые принципиальные электрические схемы;</w:t>
      </w:r>
    </w:p>
    <w:p w14:paraId="52190D41" w14:textId="581B097A" w:rsidR="00CB464D" w:rsidRPr="000D4094" w:rsidRDefault="00CB464D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-рассчитывать и измерять основные параметры простых электрических, магнитных и электронных цепей;</w:t>
      </w:r>
    </w:p>
    <w:p w14:paraId="7721579C" w14:textId="6F6FB480" w:rsidR="00CB464D" w:rsidRPr="000D4094" w:rsidRDefault="00CB464D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-использовать в работе электроизмерительные приборы; </w:t>
      </w:r>
    </w:p>
    <w:p w14:paraId="4E4A56AC" w14:textId="77777777" w:rsidR="00A50F85" w:rsidRPr="000D4094" w:rsidRDefault="00CB464D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-пускать и останавливать электродвигатели, установленные на эксплуатируемом оборудовании;</w:t>
      </w:r>
    </w:p>
    <w:p w14:paraId="179D7380" w14:textId="77777777" w:rsidR="00A50F85" w:rsidRPr="000D4094" w:rsidRDefault="002D3BF4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9DAA5DC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единицы измерения силы тока, напряжения, мощности электрического тока, сопротивления проводников; </w:t>
      </w:r>
    </w:p>
    <w:p w14:paraId="3B9E0760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расчета и измерения основных параметров простых электрических, магнитных и электронных цепей;</w:t>
      </w:r>
    </w:p>
    <w:p w14:paraId="70168B77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свойства постоянного и переменного электрического тока;</w:t>
      </w:r>
    </w:p>
    <w:p w14:paraId="13D00E41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последовательного и параллельного соединения проводников и источников тока; </w:t>
      </w:r>
    </w:p>
    <w:p w14:paraId="1D1F6B02" w14:textId="77777777" w:rsidR="002920CC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электроизмерительные приборы (амперметр, вольтметр), их устройство, </w:t>
      </w:r>
    </w:p>
    <w:p w14:paraId="66AC555A" w14:textId="5958E5B8" w:rsidR="00A50F85" w:rsidRPr="000D4094" w:rsidRDefault="002920CC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 действия и правила включения в электрическую цепь; </w:t>
      </w:r>
    </w:p>
    <w:p w14:paraId="1F1F2D31" w14:textId="77777777" w:rsidR="002920CC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свойства магнитного поля; </w:t>
      </w:r>
    </w:p>
    <w:p w14:paraId="421D8581" w14:textId="0A157943" w:rsidR="00A50F85" w:rsidRPr="000D4094" w:rsidRDefault="002920CC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двигатели постоянного и переменного тока, их устройство и принцип действия; </w:t>
      </w:r>
    </w:p>
    <w:p w14:paraId="462264E8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пуска, остановки электродвигателей, установленных на эксплуатируемом оборудовании; </w:t>
      </w:r>
    </w:p>
    <w:p w14:paraId="285AC9D6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аппаратуру защиты электродвигателей; </w:t>
      </w:r>
    </w:p>
    <w:p w14:paraId="5FE65834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методы защиты от короткого замыкания; </w:t>
      </w:r>
    </w:p>
    <w:p w14:paraId="236FF076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заземление, </w:t>
      </w:r>
      <w:proofErr w:type="spellStart"/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зануление</w:t>
      </w:r>
      <w:proofErr w:type="spellEnd"/>
      <w:r w:rsidR="00CB464D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FF7F83A" w14:textId="186893EB" w:rsidR="00FC26D7" w:rsidRPr="000D4094" w:rsidRDefault="002D3BF4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14:paraId="0096A41F" w14:textId="79DE7100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1. Понимать сущность и </w:t>
      </w:r>
      <w:proofErr w:type="gramStart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социальную  значимость</w:t>
      </w:r>
      <w:proofErr w:type="gramEnd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будущей  профессии, проявлять  к  ней  устойчивый интерес. </w:t>
      </w:r>
    </w:p>
    <w:p w14:paraId="0DE95470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ОК   2.   Организовывать   собственную   </w:t>
      </w:r>
      <w:proofErr w:type="gramStart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деятельность,   </w:t>
      </w:r>
      <w:proofErr w:type="gramEnd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исходя   из   цели   и   способов   ее    достижения, определенных руководителем. </w:t>
      </w:r>
    </w:p>
    <w:p w14:paraId="32BC9218" w14:textId="4BA15C5A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14:paraId="5E029E8F" w14:textId="261EC2B8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14:paraId="2EA906E0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5. Использовать информационно-коммуникационные технологии в профессиональной деятельности. </w:t>
      </w:r>
    </w:p>
    <w:p w14:paraId="414BAEF1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6. Работать в команде, эффективно общаться с коллегами, руководством, клиентами. </w:t>
      </w:r>
    </w:p>
    <w:p w14:paraId="7EFF68EC" w14:textId="0F89DB7C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 Исполнять воинскую обязанность, в том числе с применением полученных   профессиональных знаний (для юношей).</w:t>
      </w:r>
    </w:p>
    <w:p w14:paraId="12CC751C" w14:textId="497540E8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1.1.  </w:t>
      </w:r>
      <w:r w:rsidR="00044E9E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обработку деталей на станках с программным управлением с использованием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пульта управления. </w:t>
      </w:r>
    </w:p>
    <w:p w14:paraId="74072AC4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1.2. Выполнять </w:t>
      </w:r>
      <w:proofErr w:type="spellStart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подналадку</w:t>
      </w:r>
      <w:proofErr w:type="spellEnd"/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работы. </w:t>
      </w:r>
    </w:p>
    <w:p w14:paraId="799F4E2B" w14:textId="12A72EAA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1.3.  </w:t>
      </w:r>
      <w:r w:rsidR="00044E9E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техническое обслуживание станков с числовым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программным   управлением   и манипуляторов (роботов). </w:t>
      </w:r>
    </w:p>
    <w:p w14:paraId="36B5D01B" w14:textId="52A246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Проверять качество обработки поверхности деталей.</w:t>
      </w:r>
    </w:p>
    <w:p w14:paraId="6EE13150" w14:textId="3A4D3AC4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2.1. Выполнять обработку заготовок, деталей на </w:t>
      </w:r>
      <w:r w:rsidR="00044E9E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сверлильных, токарных, фрезерных, шлифовальных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копировальных и шпоночных станках. </w:t>
      </w:r>
    </w:p>
    <w:p w14:paraId="07DDA2A5" w14:textId="77777777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2.2. Осуществлять наладку обслуживаемых станков. </w:t>
      </w:r>
    </w:p>
    <w:p w14:paraId="754E6B6E" w14:textId="534BE41B" w:rsidR="00A50F85" w:rsidRPr="000D4094" w:rsidRDefault="00A50F85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Проверять качество обработки деталей.</w:t>
      </w:r>
    </w:p>
    <w:p w14:paraId="195D76D5" w14:textId="40E6E791" w:rsidR="00A50F85" w:rsidRPr="000D4094" w:rsidRDefault="00724E68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дисциплиной общеобразовательного цикла - физика, общепрофессионального цикла </w:t>
      </w:r>
      <w:r w:rsidR="00AE6670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–</w:t>
      </w: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техничес</w:t>
      </w:r>
      <w:r w:rsidR="00AE6670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кие измерения (</w:t>
      </w:r>
      <w:r w:rsidR="003A4DE1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 ОПОП соответствующей профессии</w:t>
      </w:r>
      <w:r w:rsidR="00AE6670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AE6670" w:rsidRPr="000D409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15.01.25 Станочник (металлообработка)</w:t>
      </w:r>
      <w:r w:rsidR="003A4DE1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</w:p>
    <w:p w14:paraId="7EF61094" w14:textId="77777777" w:rsidR="00A50F85" w:rsidRPr="000D4094" w:rsidRDefault="003A4DE1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217AB0A9" w:rsidR="00E97952" w:rsidRDefault="003A4DE1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D409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D409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792CFF1E" w14:textId="77777777" w:rsidR="00CC5659" w:rsidRPr="000D4094" w:rsidRDefault="00CC5659" w:rsidP="000D40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560385" w14:textId="7AD7F67E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4DD1CD06" w14:textId="20569D44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AE6670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78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ч, в том числе:</w:t>
      </w:r>
    </w:p>
    <w:p w14:paraId="04B33281" w14:textId="524126F2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E6670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2 ч;</w:t>
      </w:r>
    </w:p>
    <w:p w14:paraId="287FE10A" w14:textId="358949B3" w:rsidR="00AE6670" w:rsidRPr="000D4094" w:rsidRDefault="00AE6670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ЛПЗ-12 часов;</w:t>
      </w:r>
    </w:p>
    <w:p w14:paraId="69A531BD" w14:textId="370860BC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="00AE6670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6 ч.</w:t>
      </w:r>
    </w:p>
    <w:p w14:paraId="6D0DADAD" w14:textId="5C7C5F48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7E35CD" w14:textId="07388439" w:rsidR="003A4DE1" w:rsidRDefault="003A4DE1" w:rsidP="00AE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3539E7" w14:textId="7AFB196C" w:rsidR="00983377" w:rsidRDefault="00983377" w:rsidP="00AE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0B4185" w14:textId="77777777" w:rsidR="00983377" w:rsidRPr="00E97952" w:rsidRDefault="00983377" w:rsidP="00AE6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E1C9E6" w14:textId="77777777" w:rsidR="00E97952" w:rsidRPr="000D4094" w:rsidRDefault="00E97952" w:rsidP="000D4094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14:paraId="290B3042" w14:textId="77777777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D4094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D4094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77777777" w:rsidR="00E97952" w:rsidRPr="000D4094" w:rsidRDefault="00E97952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623C0210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78</w:t>
            </w:r>
          </w:p>
        </w:tc>
      </w:tr>
      <w:tr w:rsidR="00E97952" w:rsidRPr="000D4094" w14:paraId="0437D35F" w14:textId="77777777" w:rsidTr="00457CC8">
        <w:tc>
          <w:tcPr>
            <w:tcW w:w="7904" w:type="dxa"/>
            <w:shd w:val="clear" w:color="auto" w:fill="auto"/>
          </w:tcPr>
          <w:p w14:paraId="2A513E36" w14:textId="77777777"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9CC7882" w14:textId="0210D16F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52</w:t>
            </w:r>
          </w:p>
        </w:tc>
      </w:tr>
      <w:tr w:rsidR="00E97952" w:rsidRPr="000D4094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97952" w:rsidRPr="000D4094" w14:paraId="59872A68" w14:textId="77777777" w:rsidTr="00457CC8">
        <w:tc>
          <w:tcPr>
            <w:tcW w:w="7904" w:type="dxa"/>
            <w:shd w:val="clear" w:color="auto" w:fill="auto"/>
          </w:tcPr>
          <w:p w14:paraId="7383E0C0" w14:textId="1124F8C2" w:rsidR="00E97952" w:rsidRPr="000D4094" w:rsidRDefault="00E97952" w:rsidP="00CC565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CC56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Лабораторно- практические</w:t>
            </w:r>
          </w:p>
        </w:tc>
        <w:tc>
          <w:tcPr>
            <w:tcW w:w="1564" w:type="dxa"/>
            <w:shd w:val="clear" w:color="auto" w:fill="auto"/>
          </w:tcPr>
          <w:p w14:paraId="2552189E" w14:textId="73788E52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B34A0B" w:rsidRPr="000D4094" w14:paraId="0E313099" w14:textId="77777777" w:rsidTr="00457CC8">
        <w:tc>
          <w:tcPr>
            <w:tcW w:w="7904" w:type="dxa"/>
            <w:shd w:val="clear" w:color="auto" w:fill="auto"/>
          </w:tcPr>
          <w:p w14:paraId="43022C08" w14:textId="4E009C6D" w:rsidR="00B34A0B" w:rsidRPr="00CC5659" w:rsidRDefault="00CC5659" w:rsidP="00CC565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</w:t>
            </w:r>
            <w:r w:rsidR="00B34A0B" w:rsidRPr="00CC56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том числе </w:t>
            </w:r>
            <w:r w:rsidRPr="00CC56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в форме </w:t>
            </w:r>
            <w:r w:rsidR="00B34A0B" w:rsidRPr="00CC56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практическ</w:t>
            </w:r>
            <w:r w:rsidRPr="00CC56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ой подготовки</w:t>
            </w:r>
          </w:p>
        </w:tc>
        <w:tc>
          <w:tcPr>
            <w:tcW w:w="1564" w:type="dxa"/>
            <w:shd w:val="clear" w:color="auto" w:fill="auto"/>
          </w:tcPr>
          <w:p w14:paraId="455FFB1C" w14:textId="37C976CA" w:rsidR="00B34A0B" w:rsidRPr="00CC5659" w:rsidRDefault="00B34A0B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C565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E97952" w:rsidRPr="000D4094" w14:paraId="25A1076D" w14:textId="77777777" w:rsidTr="00457CC8">
        <w:tc>
          <w:tcPr>
            <w:tcW w:w="7904" w:type="dxa"/>
            <w:shd w:val="clear" w:color="auto" w:fill="auto"/>
          </w:tcPr>
          <w:p w14:paraId="1D9BE138" w14:textId="77777777" w:rsidR="00E97952" w:rsidRPr="000D4094" w:rsidRDefault="00E97952" w:rsidP="00CC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20B6687F" w14:textId="77777777" w:rsidR="00AE6670" w:rsidRPr="000D4094" w:rsidRDefault="00724E68" w:rsidP="00CC5659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14:paraId="003ACC0A" w14:textId="6AB24EE2" w:rsidR="00AE6670" w:rsidRPr="000D4094" w:rsidRDefault="00724E68" w:rsidP="00CC5659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14:paraId="2DF53881" w14:textId="225DB6CE" w:rsidR="00724E68" w:rsidRPr="000D4094" w:rsidRDefault="00724E68" w:rsidP="00CC5659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14:paraId="3172BCC9" w14:textId="33858AC0" w:rsidR="00A7227F" w:rsidRPr="000D4094" w:rsidRDefault="00A7227F" w:rsidP="00CC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14:paraId="19C13F2B" w14:textId="5181FBEA"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  <w:r w:rsidR="00E97952"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D4094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40ABD204" w:rsidR="00E97952" w:rsidRPr="000D4094" w:rsidRDefault="00CC5659" w:rsidP="00CC565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аттестации</w:t>
            </w:r>
            <w:r w:rsidR="00AE6670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экзамен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24"/>
        <w:gridCol w:w="574"/>
        <w:gridCol w:w="8478"/>
        <w:gridCol w:w="1606"/>
        <w:gridCol w:w="1288"/>
      </w:tblGrid>
      <w:tr w:rsidR="00D918DB" w:rsidRPr="00663A35" w14:paraId="570962F0" w14:textId="77777777" w:rsidTr="00044E9E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01FC8417"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D4094">
              <w:rPr>
                <w:b/>
                <w:caps/>
                <w:sz w:val="26"/>
                <w:szCs w:val="26"/>
              </w:rPr>
              <w:t xml:space="preserve"> </w:t>
            </w:r>
            <w:r w:rsidRPr="000D4094">
              <w:rPr>
                <w:b/>
                <w:bCs/>
                <w:sz w:val="26"/>
                <w:szCs w:val="26"/>
              </w:rPr>
              <w:t>«</w:t>
            </w:r>
            <w:r w:rsidRPr="000D4094">
              <w:rPr>
                <w:b/>
                <w:sz w:val="26"/>
                <w:szCs w:val="26"/>
              </w:rPr>
              <w:t>Основы электротехники</w:t>
            </w:r>
            <w:r w:rsidRPr="000D4094">
              <w:rPr>
                <w:b/>
                <w:bCs/>
                <w:sz w:val="26"/>
                <w:szCs w:val="26"/>
              </w:rPr>
              <w:t>»</w:t>
            </w:r>
          </w:p>
          <w:p w14:paraId="62D66C66" w14:textId="77777777"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044E9E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0056E907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52" w:type="dxa"/>
            <w:gridSpan w:val="2"/>
            <w:shd w:val="clear" w:color="auto" w:fill="auto"/>
          </w:tcPr>
          <w:p w14:paraId="21365895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14:paraId="3CF117F5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24058E89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052" w:type="dxa"/>
            <w:gridSpan w:val="2"/>
            <w:shd w:val="clear" w:color="auto" w:fill="auto"/>
          </w:tcPr>
          <w:p w14:paraId="0439EB19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14:paraId="02539F31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74DABA6F" w14:textId="77777777" w:rsidR="00D918DB" w:rsidRPr="000D4094" w:rsidRDefault="00D918DB" w:rsidP="00D918DB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052" w:type="dxa"/>
            <w:gridSpan w:val="2"/>
            <w:shd w:val="clear" w:color="auto" w:fill="auto"/>
          </w:tcPr>
          <w:p w14:paraId="062F1B0E" w14:textId="77777777"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14:paraId="582D9CC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14:paraId="68E3B2E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D5DA500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5D0EC8A8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B34B52B" w14:textId="77777777"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478" w:type="dxa"/>
            <w:shd w:val="clear" w:color="auto" w:fill="auto"/>
          </w:tcPr>
          <w:p w14:paraId="5016FED3" w14:textId="14B178BD"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0D4094">
              <w:rPr>
                <w:sz w:val="26"/>
                <w:szCs w:val="26"/>
              </w:rPr>
              <w:softHyphen/>
              <w:t>энергетики, электротехники</w:t>
            </w:r>
            <w:r w:rsidR="00F14D04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D3AB41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01B2B6B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A40AD3" w:rsidRPr="00663A35" w14:paraId="61D837B9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63C5B092" w14:textId="77777777" w:rsidR="00A40AD3" w:rsidRPr="000D4094" w:rsidRDefault="00A40AD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07AC5C9F" w14:textId="3AF6E8FE" w:rsidR="00A40AD3" w:rsidRPr="000D4094" w:rsidRDefault="00A40AD3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14:paraId="276C98CE" w14:textId="37670EB7"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Роль электротехники в различных отраслях.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История развития электротехники.</w:t>
            </w:r>
          </w:p>
          <w:p w14:paraId="39F94F9B" w14:textId="7CB63FD6"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C6FC307" w14:textId="76BBFB16"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699B597" w14:textId="77777777"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44E9E" w:rsidRPr="00663A35" w14:paraId="75D64DF2" w14:textId="77777777" w:rsidTr="00044E9E">
        <w:trPr>
          <w:jc w:val="center"/>
        </w:trPr>
        <w:tc>
          <w:tcPr>
            <w:tcW w:w="11676" w:type="dxa"/>
            <w:gridSpan w:val="3"/>
            <w:shd w:val="clear" w:color="auto" w:fill="auto"/>
          </w:tcPr>
          <w:p w14:paraId="655F5504" w14:textId="1DEA60EF" w:rsidR="00044E9E" w:rsidRPr="000D4094" w:rsidRDefault="00044E9E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14C5BFDA" w:rsidR="00044E9E" w:rsidRPr="000D4094" w:rsidRDefault="00044E9E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044E9E" w:rsidRPr="000D4094" w:rsidRDefault="00044E9E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0582B4EC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397941FD" w14:textId="77777777" w:rsidR="00D918DB" w:rsidRPr="000D4094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7BE55129" w14:textId="77777777"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545A5795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0263627B" w14:textId="77777777" w:rsidR="00034934" w:rsidRPr="000D4094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39C5CA9F" w14:textId="6C9F6FE1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3-4</w:t>
            </w:r>
          </w:p>
        </w:tc>
        <w:tc>
          <w:tcPr>
            <w:tcW w:w="8478" w:type="dxa"/>
            <w:shd w:val="clear" w:color="auto" w:fill="auto"/>
          </w:tcPr>
          <w:p w14:paraId="366F02EC" w14:textId="77777777"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14:paraId="4FBBF0E1" w14:textId="77777777"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14:paraId="00AC79F8" w14:textId="7814D67B"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14:paraId="7B3EC20B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28DED8A1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082968BD" w14:textId="34E3FD13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A40AD3" w:rsidRPr="000D4094">
              <w:rPr>
                <w:b/>
                <w:bCs/>
                <w:sz w:val="26"/>
                <w:szCs w:val="26"/>
              </w:rPr>
              <w:t>2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688AC928" w14:textId="29395448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A40AD3" w:rsidRPr="000D4094">
              <w:rPr>
                <w:sz w:val="26"/>
                <w:szCs w:val="26"/>
              </w:rPr>
              <w:t>Электрическое поле. Основные понятия электростатики. Изделия из проводников.</w:t>
            </w:r>
          </w:p>
          <w:p w14:paraId="37A3E2BE" w14:textId="18E31717" w:rsidR="00A17483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53E62D3" w14:textId="1B667508" w:rsidR="00034934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561FD49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B912AFD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31A708BF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70075ED3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27A5F0F1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4B2AED0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48D3D319" w14:textId="6FF293F4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5-6</w:t>
            </w:r>
          </w:p>
        </w:tc>
        <w:tc>
          <w:tcPr>
            <w:tcW w:w="8478" w:type="dxa"/>
            <w:shd w:val="clear" w:color="auto" w:fill="auto"/>
          </w:tcPr>
          <w:p w14:paraId="015650B6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14:paraId="6762F56F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14:paraId="61171417" w14:textId="5D8F3080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D6AB13D" w14:textId="77777777" w:rsidR="00D918DB" w:rsidRPr="000D4094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70D6D09" w14:textId="737782DB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3B128D74" w14:textId="77777777" w:rsidTr="00044E9E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2419222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33FC20D" w14:textId="6511274B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7-8</w:t>
            </w:r>
          </w:p>
        </w:tc>
        <w:tc>
          <w:tcPr>
            <w:tcW w:w="8478" w:type="dxa"/>
            <w:shd w:val="clear" w:color="auto" w:fill="auto"/>
          </w:tcPr>
          <w:p w14:paraId="70045A0A" w14:textId="713435A5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14:paraId="663EAF74" w14:textId="594497E2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DDDDAF9" w14:textId="4AE3F91A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326302B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6A3511C4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51C97EF2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3A17E1A8" w14:textId="100554EE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9-10</w:t>
            </w:r>
          </w:p>
        </w:tc>
        <w:tc>
          <w:tcPr>
            <w:tcW w:w="8478" w:type="dxa"/>
            <w:shd w:val="clear" w:color="auto" w:fill="auto"/>
          </w:tcPr>
          <w:p w14:paraId="4138B868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14:paraId="0A4DB0B2" w14:textId="37839CD5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18057EE" w14:textId="26D849DE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3BA394E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9A2E421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10F78165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1" w:name="_Hlk24893870"/>
          </w:p>
        </w:tc>
        <w:tc>
          <w:tcPr>
            <w:tcW w:w="574" w:type="dxa"/>
            <w:shd w:val="clear" w:color="auto" w:fill="auto"/>
          </w:tcPr>
          <w:p w14:paraId="022BB678" w14:textId="0E79130E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11-12</w:t>
            </w:r>
          </w:p>
        </w:tc>
        <w:tc>
          <w:tcPr>
            <w:tcW w:w="8478" w:type="dxa"/>
            <w:shd w:val="clear" w:color="auto" w:fill="auto"/>
          </w:tcPr>
          <w:p w14:paraId="6203C49A" w14:textId="4B693E4A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B34A0B">
              <w:rPr>
                <w:b/>
                <w:bCs/>
                <w:sz w:val="26"/>
                <w:szCs w:val="26"/>
              </w:rPr>
              <w:t xml:space="preserve"> /ПП</w:t>
            </w:r>
          </w:p>
          <w:p w14:paraId="459A2BD4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1"/>
      <w:tr w:rsidR="00D918DB" w:rsidRPr="00663A35" w14:paraId="44E17262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0F76DDCE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5E27DCA9" w14:textId="3E2EB132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783ACE" w:rsidRPr="000D4094">
              <w:rPr>
                <w:b/>
                <w:bCs/>
                <w:sz w:val="26"/>
                <w:szCs w:val="26"/>
              </w:rPr>
              <w:t>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3A491B68" w14:textId="5AF9797D" w:rsidR="00D918DB" w:rsidRPr="000D4094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14:paraId="21AD40B8" w14:textId="5397FDC8" w:rsidR="00D918DB" w:rsidRPr="000D4094" w:rsidRDefault="00BD4FD6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3B4B290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0E98A7D1" w14:textId="04CFF833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16AAFA8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94570C2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17EDF5D7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1EFD0396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7B8134E8" w14:textId="77777777" w:rsidTr="00044E9E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7803AD9F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4028A360" w14:textId="6C7EB51D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13-14</w:t>
            </w:r>
          </w:p>
        </w:tc>
        <w:tc>
          <w:tcPr>
            <w:tcW w:w="8478" w:type="dxa"/>
            <w:shd w:val="clear" w:color="auto" w:fill="auto"/>
          </w:tcPr>
          <w:p w14:paraId="72106207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798DA3AC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9CCE483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4674623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8F2DF9B" w14:textId="32E9A13F"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034934" w:rsidRPr="000D4094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14:paraId="577C626F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9D92C31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45AF24CB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26D791B5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36FD961C" w14:textId="36A7DB2E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15-16</w:t>
            </w:r>
          </w:p>
        </w:tc>
        <w:tc>
          <w:tcPr>
            <w:tcW w:w="8478" w:type="dxa"/>
            <w:shd w:val="clear" w:color="auto" w:fill="auto"/>
          </w:tcPr>
          <w:p w14:paraId="39748358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Электромагнитная индукция. ЭДС самоиндукции и взаимоиндукции. ЭДС в </w:t>
            </w:r>
          </w:p>
          <w:p w14:paraId="45DF9246" w14:textId="77777777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проводнике, движущемся в магнитном поле.</w:t>
            </w:r>
          </w:p>
          <w:p w14:paraId="4037639D" w14:textId="015DC62C"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8FA645A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4753264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7F5504F" w14:textId="38E8C25D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916AB1D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34156C6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6B234E7E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487344E" w14:textId="1FD1A619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17-18</w:t>
            </w:r>
          </w:p>
        </w:tc>
        <w:tc>
          <w:tcPr>
            <w:tcW w:w="8478" w:type="dxa"/>
            <w:shd w:val="clear" w:color="auto" w:fill="auto"/>
          </w:tcPr>
          <w:p w14:paraId="11EE69FB" w14:textId="78EB5B75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2" w:name="_Hlk24893909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2</w:t>
            </w:r>
            <w:r w:rsidR="00B34A0B">
              <w:rPr>
                <w:b/>
                <w:bCs/>
                <w:sz w:val="26"/>
                <w:szCs w:val="26"/>
              </w:rPr>
              <w:t xml:space="preserve"> /ПП</w:t>
            </w:r>
          </w:p>
          <w:p w14:paraId="02648D44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Расчет магнитных цепей.</w:t>
            </w:r>
            <w:bookmarkEnd w:id="2"/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03B27467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0CAAD634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10E84E6D" w14:textId="2DA6E032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4,5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3B1574A7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0D4094">
              <w:rPr>
                <w:sz w:val="26"/>
                <w:szCs w:val="26"/>
              </w:rPr>
              <w:t>магнитомягких</w:t>
            </w:r>
            <w:proofErr w:type="spellEnd"/>
            <w:r w:rsidRPr="000D4094">
              <w:rPr>
                <w:sz w:val="26"/>
                <w:szCs w:val="26"/>
              </w:rPr>
              <w:t xml:space="preserve"> и магнитотвердых материалов. Применение магнитных материалов в технике».</w:t>
            </w:r>
          </w:p>
          <w:p w14:paraId="41290854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14:paraId="5E315A4D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основанного на электромагнитных законах».</w:t>
            </w:r>
          </w:p>
          <w:p w14:paraId="2662295F" w14:textId="77777777"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E5FED96" w14:textId="5573DEC6" w:rsidR="00D918DB" w:rsidRPr="000D4094" w:rsidRDefault="004252A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12A60D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1D11D25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E5811DF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D32C089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70284578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53FDF352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09486129" w14:textId="77777777" w:rsidTr="00044E9E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3F111BFD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0E6B990C" w14:textId="7BAA4DCD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19-20</w:t>
            </w:r>
          </w:p>
        </w:tc>
        <w:tc>
          <w:tcPr>
            <w:tcW w:w="8478" w:type="dxa"/>
            <w:shd w:val="clear" w:color="auto" w:fill="auto"/>
          </w:tcPr>
          <w:p w14:paraId="7FFD4470" w14:textId="39696A05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093CF1E" w14:textId="1ECDCFFF"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C7901D7" w14:textId="7757BD37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14:paraId="38B117D1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722696BF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D722442" w14:textId="6CD54029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21-22</w:t>
            </w:r>
          </w:p>
        </w:tc>
        <w:tc>
          <w:tcPr>
            <w:tcW w:w="8478" w:type="dxa"/>
            <w:shd w:val="clear" w:color="auto" w:fill="auto"/>
          </w:tcPr>
          <w:p w14:paraId="2EE5D005" w14:textId="0C2EAD1E"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12EEB3F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16A13B4" w14:textId="2003A1DC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D82A999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7BE1C66" w14:textId="77777777" w:rsidTr="00044E9E">
        <w:trPr>
          <w:jc w:val="center"/>
        </w:trPr>
        <w:tc>
          <w:tcPr>
            <w:tcW w:w="2624" w:type="dxa"/>
            <w:vMerge/>
            <w:shd w:val="clear" w:color="auto" w:fill="auto"/>
          </w:tcPr>
          <w:p w14:paraId="4CFC81ED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929"/>
            <w:bookmarkStart w:id="4" w:name="_Hlk22154484"/>
          </w:p>
        </w:tc>
        <w:tc>
          <w:tcPr>
            <w:tcW w:w="574" w:type="dxa"/>
            <w:shd w:val="clear" w:color="auto" w:fill="auto"/>
          </w:tcPr>
          <w:p w14:paraId="0E113911" w14:textId="64875E4A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23-24</w:t>
            </w:r>
          </w:p>
        </w:tc>
        <w:tc>
          <w:tcPr>
            <w:tcW w:w="8478" w:type="dxa"/>
            <w:shd w:val="clear" w:color="auto" w:fill="auto"/>
          </w:tcPr>
          <w:p w14:paraId="45C6FE18" w14:textId="2A3F5953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3</w:t>
            </w:r>
            <w:r w:rsidR="00B34A0B">
              <w:rPr>
                <w:b/>
                <w:bCs/>
                <w:sz w:val="26"/>
                <w:szCs w:val="26"/>
              </w:rPr>
              <w:t xml:space="preserve"> /ПП</w:t>
            </w:r>
          </w:p>
          <w:p w14:paraId="7E0EAC0B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3"/>
      <w:tr w:rsidR="00D918DB" w:rsidRPr="00663A35" w14:paraId="16967B67" w14:textId="77777777" w:rsidTr="00044E9E">
        <w:trPr>
          <w:jc w:val="center"/>
        </w:trPr>
        <w:tc>
          <w:tcPr>
            <w:tcW w:w="2624" w:type="dxa"/>
            <w:shd w:val="clear" w:color="auto" w:fill="auto"/>
          </w:tcPr>
          <w:p w14:paraId="53546FB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694E804B" w14:textId="21D5A7D1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6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039C9BA9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устройство генератора переменного тока. Принцип действия,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5E7B365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A0C50C7" w14:textId="466543D2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83A67B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1C91AED" w14:textId="77777777" w:rsidTr="00044E9E">
        <w:trPr>
          <w:trHeight w:val="449"/>
          <w:jc w:val="center"/>
        </w:trPr>
        <w:tc>
          <w:tcPr>
            <w:tcW w:w="2624" w:type="dxa"/>
            <w:shd w:val="clear" w:color="auto" w:fill="auto"/>
          </w:tcPr>
          <w:p w14:paraId="2608D32B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4CABE589" w14:textId="1CC3E131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14:paraId="3B99EDAA" w14:textId="21837F00"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B3F72D2" w14:textId="77777777" w:rsidR="00D918DB" w:rsidRPr="000D4094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C24908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D7491AB" w14:textId="77777777" w:rsidTr="00044E9E">
        <w:trPr>
          <w:trHeight w:val="699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2B1AE36B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41935A3C" w14:textId="4D6D96E7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25-26</w:t>
            </w:r>
          </w:p>
        </w:tc>
        <w:tc>
          <w:tcPr>
            <w:tcW w:w="8478" w:type="dxa"/>
            <w:shd w:val="clear" w:color="auto" w:fill="auto"/>
          </w:tcPr>
          <w:p w14:paraId="42DEA9DE" w14:textId="1571294D" w:rsidR="00D918DB" w:rsidRPr="000D4094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277ED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8F8B0DB" w14:textId="08E35FCF" w:rsidR="00D918DB" w:rsidRPr="000D4094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14:paraId="10B24788" w14:textId="2B3CDD0B" w:rsidR="00567631" w:rsidRPr="000D4094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57FC19BF" w14:textId="3034EB31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30CB3F88" w14:textId="77777777" w:rsidTr="00044E9E">
        <w:trPr>
          <w:trHeight w:val="712"/>
          <w:jc w:val="center"/>
        </w:trPr>
        <w:tc>
          <w:tcPr>
            <w:tcW w:w="2624" w:type="dxa"/>
            <w:vMerge/>
            <w:shd w:val="clear" w:color="auto" w:fill="auto"/>
          </w:tcPr>
          <w:p w14:paraId="7C0552CA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3461161" w14:textId="60C1FBC3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27-28</w:t>
            </w:r>
          </w:p>
        </w:tc>
        <w:tc>
          <w:tcPr>
            <w:tcW w:w="8478" w:type="dxa"/>
            <w:shd w:val="clear" w:color="auto" w:fill="auto"/>
          </w:tcPr>
          <w:p w14:paraId="70CB8828" w14:textId="231D98ED" w:rsidR="00D918DB" w:rsidRPr="000D4094" w:rsidRDefault="00567631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 в цепях постоянного и переменного тока.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B334D42" w14:textId="15DF3D07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A27B805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6F27FF2E" w14:textId="77777777" w:rsidTr="00044E9E">
        <w:trPr>
          <w:trHeight w:val="712"/>
          <w:jc w:val="center"/>
        </w:trPr>
        <w:tc>
          <w:tcPr>
            <w:tcW w:w="2624" w:type="dxa"/>
            <w:shd w:val="clear" w:color="auto" w:fill="auto"/>
          </w:tcPr>
          <w:p w14:paraId="0051023A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3ECF18ED" w14:textId="6B2D96B4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7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29FC1C3C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14:paraId="47D3ED62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14:paraId="5842AC31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технической литературой. </w:t>
            </w:r>
          </w:p>
          <w:p w14:paraId="28469C4C" w14:textId="0EE66921" w:rsidR="00BD4FD6" w:rsidRPr="000D4094" w:rsidRDefault="00BD4FD6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Зарисовка схем:</w:t>
            </w:r>
            <w:r w:rsidRPr="000D4094">
              <w:rPr>
                <w:b/>
                <w:bCs/>
                <w:sz w:val="26"/>
                <w:szCs w:val="26"/>
              </w:rPr>
              <w:t> </w:t>
            </w:r>
            <w:r w:rsidRPr="000D4094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43C63B5" w14:textId="77777777" w:rsidR="00567631" w:rsidRPr="000D4094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7E6E554" w14:textId="4AC4CC66" w:rsidR="00D918DB" w:rsidRPr="000D4094" w:rsidRDefault="004252A7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FF8999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27A34409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6C7567B1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6F17E55D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2C7089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8A045D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F653A27" w14:textId="77777777" w:rsidTr="00044E9E">
        <w:trPr>
          <w:trHeight w:val="712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3D75E755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6F388E74" w14:textId="1325A7B5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29-30</w:t>
            </w:r>
          </w:p>
        </w:tc>
        <w:tc>
          <w:tcPr>
            <w:tcW w:w="8478" w:type="dxa"/>
            <w:shd w:val="clear" w:color="auto" w:fill="auto"/>
          </w:tcPr>
          <w:p w14:paraId="131343BD" w14:textId="38F6FB9D"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  <w:p w14:paraId="7C018FC1" w14:textId="485968D8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2F4C6A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AED5A2F" w14:textId="0FFFC2B4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9F1E183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10D8986F" w14:textId="77777777" w:rsidTr="00044E9E">
        <w:trPr>
          <w:trHeight w:val="712"/>
          <w:jc w:val="center"/>
        </w:trPr>
        <w:tc>
          <w:tcPr>
            <w:tcW w:w="2624" w:type="dxa"/>
            <w:vMerge/>
            <w:shd w:val="clear" w:color="auto" w:fill="auto"/>
          </w:tcPr>
          <w:p w14:paraId="2974C2A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7F5C94B9" w14:textId="68178F46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31-32</w:t>
            </w:r>
          </w:p>
        </w:tc>
        <w:tc>
          <w:tcPr>
            <w:tcW w:w="8478" w:type="dxa"/>
            <w:shd w:val="clear" w:color="auto" w:fill="auto"/>
          </w:tcPr>
          <w:p w14:paraId="1DC27A6A" w14:textId="7FB81B52" w:rsidR="00D918DB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C55BE5E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48DEFC10" w14:textId="54FD1685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D78DD9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25E7B406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605C99DD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5B878E52" w14:textId="7E8F8D14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33-34</w:t>
            </w:r>
          </w:p>
        </w:tc>
        <w:tc>
          <w:tcPr>
            <w:tcW w:w="8478" w:type="dxa"/>
            <w:shd w:val="clear" w:color="auto" w:fill="auto"/>
          </w:tcPr>
          <w:p w14:paraId="7A6BD439" w14:textId="39D6D49D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5" w:name="_Hlk24893988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4</w:t>
            </w:r>
            <w:r w:rsidR="00B34A0B">
              <w:rPr>
                <w:b/>
                <w:bCs/>
                <w:sz w:val="26"/>
                <w:szCs w:val="26"/>
              </w:rPr>
              <w:t xml:space="preserve"> /ПП</w:t>
            </w:r>
          </w:p>
          <w:p w14:paraId="15B99941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трехфазных цепей переменного тока</w:t>
            </w:r>
            <w:bookmarkEnd w:id="5"/>
          </w:p>
        </w:tc>
        <w:tc>
          <w:tcPr>
            <w:tcW w:w="1606" w:type="dxa"/>
            <w:shd w:val="clear" w:color="auto" w:fill="auto"/>
            <w:vAlign w:val="center"/>
          </w:tcPr>
          <w:p w14:paraId="0C39008C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1D6BB9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5481543C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44F2230C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18375E2D" w14:textId="46EB6204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8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6FFAF83B" w14:textId="04933D52" w:rsidR="00D918DB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D918DB" w:rsidRPr="000D4094">
              <w:rPr>
                <w:b/>
                <w:bCs/>
                <w:sz w:val="26"/>
                <w:szCs w:val="26"/>
              </w:rPr>
              <w:t>«</w:t>
            </w:r>
            <w:r w:rsidR="00D918DB" w:rsidRPr="000D4094">
              <w:rPr>
                <w:sz w:val="26"/>
                <w:szCs w:val="26"/>
              </w:rPr>
              <w:t xml:space="preserve">Методика расчета сложенных электрических цепей с </w:t>
            </w:r>
            <w:r w:rsidR="00D86152" w:rsidRPr="000D4094">
              <w:rPr>
                <w:sz w:val="26"/>
                <w:szCs w:val="26"/>
              </w:rPr>
              <w:t>применением закона</w:t>
            </w:r>
            <w:r w:rsidR="00D918DB" w:rsidRPr="000D4094">
              <w:rPr>
                <w:sz w:val="26"/>
                <w:szCs w:val="26"/>
              </w:rPr>
              <w:t xml:space="preserve"> Кирхгофа»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A11DA23" w14:textId="33EE99D8" w:rsidR="00D918DB" w:rsidRPr="000D4094" w:rsidRDefault="00034934" w:rsidP="004252A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9EA1700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E028207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00895798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2FF214DF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51780C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B37E57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565B91F" w14:textId="77777777" w:rsidTr="00044E9E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4143501D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E652EE4" w14:textId="4653F8CB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35-36</w:t>
            </w:r>
          </w:p>
        </w:tc>
        <w:tc>
          <w:tcPr>
            <w:tcW w:w="8478" w:type="dxa"/>
            <w:shd w:val="clear" w:color="auto" w:fill="auto"/>
          </w:tcPr>
          <w:p w14:paraId="55A112C1" w14:textId="016DA8D5" w:rsidR="00D918DB" w:rsidRPr="000D4094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BCE9F46" w14:textId="68A518CF"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199CF4BD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6D6234B4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1A7BB886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762B37D" w14:textId="48579189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37-38</w:t>
            </w:r>
          </w:p>
        </w:tc>
        <w:tc>
          <w:tcPr>
            <w:tcW w:w="8478" w:type="dxa"/>
            <w:shd w:val="clear" w:color="auto" w:fill="auto"/>
          </w:tcPr>
          <w:p w14:paraId="408C8ED6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508C12" w14:textId="20B59C23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C1A70B3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9459C05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6B8CC7A3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2D3A7F0" w14:textId="1E4F500D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39-40</w:t>
            </w:r>
          </w:p>
        </w:tc>
        <w:tc>
          <w:tcPr>
            <w:tcW w:w="8478" w:type="dxa"/>
            <w:shd w:val="clear" w:color="auto" w:fill="auto"/>
          </w:tcPr>
          <w:p w14:paraId="5CDE4F11" w14:textId="2D9FBDBF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4003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5</w:t>
            </w:r>
            <w:r w:rsidR="00B34A0B">
              <w:rPr>
                <w:b/>
                <w:bCs/>
                <w:sz w:val="26"/>
                <w:szCs w:val="26"/>
              </w:rPr>
              <w:t xml:space="preserve"> /ПП</w:t>
            </w:r>
          </w:p>
          <w:p w14:paraId="578C37CF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силовых нагрузок трансформатора.</w:t>
            </w:r>
            <w:bookmarkEnd w:id="6"/>
          </w:p>
        </w:tc>
        <w:tc>
          <w:tcPr>
            <w:tcW w:w="1606" w:type="dxa"/>
            <w:shd w:val="clear" w:color="auto" w:fill="auto"/>
            <w:vAlign w:val="center"/>
          </w:tcPr>
          <w:p w14:paraId="3945EAF9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A542614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3C157DFB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E7F1B9F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0D537842" w14:textId="2846A100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9,10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354F750E" w14:textId="45DB039B" w:rsidR="00BD4FD6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14:paraId="7DCACED8" w14:textId="1729FFC2" w:rsidR="00D918DB" w:rsidRPr="000D4094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 w:rsidRPr="000D4094">
              <w:rPr>
                <w:rStyle w:val="c6"/>
                <w:color w:val="000000"/>
                <w:sz w:val="26"/>
                <w:szCs w:val="26"/>
              </w:rPr>
              <w:t>зануление</w:t>
            </w:r>
            <w:proofErr w:type="spellEnd"/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86E332C" w14:textId="5B6BE677" w:rsidR="00D918DB" w:rsidRPr="000D4094" w:rsidRDefault="004252A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6ADFED1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6D16D135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F8EC8CC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43B9FFF1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9CA57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1852CD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191923DD" w14:textId="77777777" w:rsidTr="00044E9E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1F64BD91" w14:textId="45392532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14:paraId="76C9247C" w14:textId="55316677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41-42</w:t>
            </w:r>
          </w:p>
        </w:tc>
        <w:tc>
          <w:tcPr>
            <w:tcW w:w="8478" w:type="dxa"/>
            <w:shd w:val="clear" w:color="auto" w:fill="auto"/>
          </w:tcPr>
          <w:p w14:paraId="45DE2608" w14:textId="398C4C1A"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46FCEB7" w14:textId="437B5882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8CB44BF" w14:textId="4E91BE25"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14:paraId="4ED6F12C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74818BE8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28E12D15" w14:textId="11B8A95C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43-44</w:t>
            </w:r>
          </w:p>
        </w:tc>
        <w:tc>
          <w:tcPr>
            <w:tcW w:w="8478" w:type="dxa"/>
            <w:shd w:val="clear" w:color="auto" w:fill="auto"/>
          </w:tcPr>
          <w:p w14:paraId="345EC065" w14:textId="1F11906A"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Электрические </w:t>
            </w:r>
            <w:proofErr w:type="spellStart"/>
            <w:r w:rsidRPr="000D4094">
              <w:rPr>
                <w:sz w:val="26"/>
                <w:szCs w:val="26"/>
              </w:rPr>
              <w:t>генер</w:t>
            </w:r>
            <w:r w:rsidR="00AB76A0">
              <w:rPr>
                <w:sz w:val="26"/>
                <w:szCs w:val="26"/>
              </w:rPr>
              <w:t>е</w:t>
            </w:r>
            <w:r w:rsidRPr="000D4094">
              <w:rPr>
                <w:sz w:val="26"/>
                <w:szCs w:val="26"/>
              </w:rPr>
              <w:t>аторы</w:t>
            </w:r>
            <w:proofErr w:type="spellEnd"/>
            <w:r w:rsidRPr="000D4094">
              <w:rPr>
                <w:sz w:val="26"/>
                <w:szCs w:val="26"/>
              </w:rPr>
              <w:t>: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07BF9B" w14:textId="6DFF5E85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E4E59C6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14:paraId="63D2196D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64BF4292" w14:textId="77777777"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1869D52D" w14:textId="4B4C5ED7"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45-46</w:t>
            </w:r>
          </w:p>
        </w:tc>
        <w:tc>
          <w:tcPr>
            <w:tcW w:w="8478" w:type="dxa"/>
            <w:shd w:val="clear" w:color="auto" w:fill="auto"/>
          </w:tcPr>
          <w:p w14:paraId="2F23D5AC" w14:textId="0AA692D2"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CC8F56A" w14:textId="78DA18B6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147B9364" w14:textId="77777777"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47B85A34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05219065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73AD32D4" w14:textId="38C43A46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</w:t>
            </w:r>
            <w:r w:rsidR="00783ACE" w:rsidRPr="000D4094">
              <w:rPr>
                <w:b/>
                <w:bCs/>
                <w:sz w:val="26"/>
                <w:szCs w:val="26"/>
              </w:rPr>
              <w:t>1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0FBDDB4A" w14:textId="77777777" w:rsidR="00D918DB" w:rsidRPr="000D4094" w:rsidRDefault="00D918DB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«Синхронные машины и область их</w:t>
            </w:r>
            <w:r w:rsidR="00E56D1B" w:rsidRPr="000D4094">
              <w:rPr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применения»,</w:t>
            </w:r>
            <w:r w:rsidR="00034934" w:rsidRPr="000D4094">
              <w:rPr>
                <w:sz w:val="26"/>
                <w:szCs w:val="26"/>
              </w:rPr>
              <w:t xml:space="preserve"> «Устройство и область применения электродвигателей</w:t>
            </w:r>
            <w:r w:rsidR="00E56D1B" w:rsidRPr="000D4094">
              <w:rPr>
                <w:sz w:val="26"/>
                <w:szCs w:val="26"/>
              </w:rPr>
              <w:t xml:space="preserve"> </w:t>
            </w:r>
            <w:r w:rsidR="00034934" w:rsidRPr="000D4094">
              <w:rPr>
                <w:sz w:val="26"/>
                <w:szCs w:val="26"/>
              </w:rPr>
              <w:t>постоянного тока».</w:t>
            </w:r>
          </w:p>
          <w:p w14:paraId="1B862B3C" w14:textId="0A13BCCD" w:rsidR="00BD4FD6" w:rsidRPr="000D4094" w:rsidRDefault="00BD4FD6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Составление кроссворда: </w:t>
            </w:r>
            <w:r w:rsidRPr="000D4094">
              <w:rPr>
                <w:sz w:val="26"/>
                <w:szCs w:val="26"/>
              </w:rPr>
              <w:t>Электрические машины.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5356495" w14:textId="2D759C77" w:rsidR="00D918DB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C605C0D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39C8AB1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54C653B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2ED43A43" w14:textId="77777777"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ECBEE2A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107C8239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2E90C4B" w14:textId="77777777" w:rsidTr="00044E9E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14:paraId="778174CD" w14:textId="2C9A695A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</w:t>
            </w:r>
            <w:r w:rsidR="00F16E98" w:rsidRPr="000D4094">
              <w:rPr>
                <w:sz w:val="26"/>
                <w:szCs w:val="26"/>
              </w:rPr>
              <w:t>0</w:t>
            </w:r>
            <w:r w:rsidRPr="000D4094">
              <w:rPr>
                <w:sz w:val="26"/>
                <w:szCs w:val="26"/>
              </w:rPr>
              <w:t>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3C6AC7C5" w14:textId="003F417F"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</w:t>
            </w:r>
            <w:r w:rsidR="00436459" w:rsidRPr="000D4094">
              <w:rPr>
                <w:sz w:val="26"/>
                <w:szCs w:val="26"/>
              </w:rPr>
              <w:t>7</w:t>
            </w:r>
            <w:r w:rsidRPr="000D4094">
              <w:rPr>
                <w:sz w:val="26"/>
                <w:szCs w:val="26"/>
              </w:rPr>
              <w:t>-</w:t>
            </w:r>
            <w:r w:rsidR="00436459" w:rsidRPr="000D4094">
              <w:rPr>
                <w:sz w:val="26"/>
                <w:szCs w:val="26"/>
              </w:rPr>
              <w:t>48</w:t>
            </w:r>
          </w:p>
        </w:tc>
        <w:tc>
          <w:tcPr>
            <w:tcW w:w="8478" w:type="dxa"/>
            <w:shd w:val="clear" w:color="auto" w:fill="auto"/>
          </w:tcPr>
          <w:p w14:paraId="67164A68" w14:textId="6CE41029" w:rsidR="00D918DB" w:rsidRPr="000D4094" w:rsidRDefault="00E72592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9DC41E2" w14:textId="77777777" w:rsidR="00D918DB" w:rsidRPr="000D4094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14:paraId="01D83ACB" w14:textId="4DDC1600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75665C1F" w14:textId="77777777"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14:paraId="0B93DEE3" w14:textId="77777777" w:rsidTr="00044E9E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14:paraId="71897CF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28C53AB" w14:textId="5C72754A" w:rsidR="00D918DB" w:rsidRPr="000D4094" w:rsidRDefault="00436459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49</w:t>
            </w:r>
            <w:r w:rsidR="00034934" w:rsidRPr="000D4094">
              <w:rPr>
                <w:sz w:val="26"/>
                <w:szCs w:val="26"/>
              </w:rPr>
              <w:t>-5</w:t>
            </w:r>
            <w:r w:rsidRPr="000D4094">
              <w:rPr>
                <w:sz w:val="26"/>
                <w:szCs w:val="26"/>
              </w:rPr>
              <w:t>0</w:t>
            </w:r>
          </w:p>
        </w:tc>
        <w:tc>
          <w:tcPr>
            <w:tcW w:w="8478" w:type="dxa"/>
            <w:shd w:val="clear" w:color="auto" w:fill="auto"/>
          </w:tcPr>
          <w:p w14:paraId="791AE475" w14:textId="3A177710" w:rsidR="00D918DB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7BB4FAC" w14:textId="0F44D525"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7EC340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09AD02B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5EEF2D3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14:paraId="18A6C019" w14:textId="1AA8DD28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 1</w:t>
            </w:r>
            <w:r w:rsidR="00783ACE" w:rsidRPr="000D4094">
              <w:rPr>
                <w:b/>
                <w:bCs/>
                <w:sz w:val="26"/>
                <w:szCs w:val="26"/>
              </w:rPr>
              <w:t>2,13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14:paraId="4E05B910" w14:textId="77777777" w:rsidR="00BD4FD6" w:rsidRPr="000D4094" w:rsidRDefault="00BD4FD6" w:rsidP="00BD4FD6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Подготовка сообщений</w:t>
            </w:r>
          </w:p>
          <w:p w14:paraId="4C99727A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Учёт и контроль расхода энергии и её экономия</w:t>
            </w:r>
          </w:p>
          <w:p w14:paraId="35C9A017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Электроэнергия и её влияние на окружающую среду</w:t>
            </w:r>
          </w:p>
          <w:p w14:paraId="130F702B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0D4094">
              <w:rPr>
                <w:sz w:val="26"/>
                <w:szCs w:val="26"/>
              </w:rPr>
              <w:t>Электросбережение</w:t>
            </w:r>
            <w:proofErr w:type="spellEnd"/>
            <w:r w:rsidRPr="000D4094">
              <w:rPr>
                <w:sz w:val="26"/>
                <w:szCs w:val="26"/>
              </w:rPr>
              <w:t>: понятия и способы</w:t>
            </w:r>
          </w:p>
          <w:p w14:paraId="524EE4FB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система: понятие, составляющие, качество</w:t>
            </w:r>
          </w:p>
          <w:p w14:paraId="37B35656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станции</w:t>
            </w:r>
          </w:p>
          <w:p w14:paraId="76040352" w14:textId="77777777"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Электроснабжение: принципы, потребители, снижение потерь</w:t>
            </w:r>
          </w:p>
          <w:p w14:paraId="500AF63A" w14:textId="5A85E2D9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4F94FC8A" w14:textId="34BC8109" w:rsidR="00D918DB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1A9226F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436459" w:rsidRPr="00663A35" w14:paraId="5750F0F6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D834703" w14:textId="77777777" w:rsidR="00436459" w:rsidRPr="000D4094" w:rsidRDefault="00436459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14:paraId="4299B53F" w14:textId="387AC715" w:rsidR="00436459" w:rsidRPr="000D4094" w:rsidRDefault="00436459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51-52</w:t>
            </w:r>
          </w:p>
        </w:tc>
        <w:tc>
          <w:tcPr>
            <w:tcW w:w="8478" w:type="dxa"/>
            <w:shd w:val="clear" w:color="auto" w:fill="auto"/>
          </w:tcPr>
          <w:p w14:paraId="6F5A58D6" w14:textId="77777777" w:rsidR="00436459" w:rsidRPr="000D4094" w:rsidRDefault="00436459" w:rsidP="00436459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14:paraId="5047EDAB" w14:textId="4CD693C9" w:rsidR="00436459" w:rsidRPr="000D4094" w:rsidRDefault="0051539E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1539E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275A012" w14:textId="78AA248E"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8AC269" w14:textId="77777777"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19DEF62" w14:textId="77777777" w:rsidTr="00044E9E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14:paraId="14E5E319" w14:textId="77777777"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14:paraId="5245EF07" w14:textId="77777777"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478" w:type="dxa"/>
            <w:shd w:val="clear" w:color="auto" w:fill="auto"/>
          </w:tcPr>
          <w:p w14:paraId="5FEFBB2E" w14:textId="77777777"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64B6E104" w:rsidR="00D918DB" w:rsidRPr="000D4094" w:rsidRDefault="00F64BC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78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77777777"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4"/>
    </w:tbl>
    <w:p w14:paraId="20121BE2" w14:textId="77777777" w:rsidR="007874B0" w:rsidRDefault="007874B0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A7C6AB" w14:textId="77777777" w:rsidR="007874B0" w:rsidRDefault="007874B0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B3F984" w14:textId="71C48178"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041513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D4094" w:rsidRDefault="004F73A0" w:rsidP="000D4094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02042E6D" w14:textId="24166E4A" w:rsidR="003A4DE1" w:rsidRPr="000D4094" w:rsidRDefault="004F73A0" w:rsidP="000D4094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55D7B783" w14:textId="2E6B3810" w:rsidR="003A4DE1" w:rsidRPr="000D4094" w:rsidRDefault="001E73CF" w:rsidP="000D409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</w:t>
      </w:r>
      <w:r w:rsidR="003A4DE1"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программы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имеется в наличии</w:t>
      </w:r>
      <w:r w:rsidR="003A4DE1"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ый кабинет</w:t>
      </w:r>
      <w:r w:rsidR="003A4DE1"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«Электротехника»; </w:t>
      </w:r>
    </w:p>
    <w:p w14:paraId="4FA80291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7B7756AE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2C454188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77EFBCAB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4325EA27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2094A1BA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14:paraId="010D21F5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6FDC6F1F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769FDE2A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-амперметр;</w:t>
      </w:r>
    </w:p>
    <w:p w14:paraId="6E1AD7D5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-вольтметры;</w:t>
      </w:r>
    </w:p>
    <w:p w14:paraId="16D6F9D9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-батареи конденсаторные;</w:t>
      </w:r>
    </w:p>
    <w:p w14:paraId="503BA9DC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-омметры;</w:t>
      </w:r>
    </w:p>
    <w:p w14:paraId="1BF04753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-трансформаторы 3 х-фазные; </w:t>
      </w:r>
    </w:p>
    <w:p w14:paraId="6BECEBEE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-стенды для лабораторных работ по электронике;</w:t>
      </w:r>
    </w:p>
    <w:p w14:paraId="50392543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FDEBDB9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D4094" w:rsidRDefault="003A4DE1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7DDD222B" w14:textId="77777777" w:rsidR="003A4DE1" w:rsidRPr="00044E9E" w:rsidRDefault="003A4DE1" w:rsidP="000D40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044E9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Основные источники:</w:t>
      </w:r>
    </w:p>
    <w:p w14:paraId="723919D8" w14:textId="5EBDA702" w:rsidR="00044E9E" w:rsidRPr="00044E9E" w:rsidRDefault="00044E9E" w:rsidP="00044E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44E9E">
        <w:rPr>
          <w:rFonts w:ascii="Times New Roman" w:hAnsi="Times New Roman" w:cs="Times New Roman"/>
          <w:sz w:val="26"/>
          <w:szCs w:val="26"/>
        </w:rPr>
        <w:t xml:space="preserve">1 Ситников, А. В. Основы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электротехники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учебник / А.В. Ситников. —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044E9E">
        <w:rPr>
          <w:rFonts w:ascii="Times New Roman" w:hAnsi="Times New Roman" w:cs="Times New Roman"/>
          <w:sz w:val="26"/>
          <w:szCs w:val="26"/>
        </w:rPr>
        <w:t xml:space="preserve">. — 288 с. — (Среднее профессиональное образование). - ISBN 978-5-906923-14-1. -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044E9E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https://znanium.com/catalog/document?id=302976</w:t>
      </w:r>
      <w:r w:rsidRPr="00044E9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CB973C" w14:textId="65895946" w:rsidR="00044E9E" w:rsidRPr="00044E9E" w:rsidRDefault="00044E9E" w:rsidP="00044E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44E9E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044E9E">
        <w:rPr>
          <w:rFonts w:ascii="Times New Roman" w:hAnsi="Times New Roman" w:cs="Times New Roman"/>
          <w:sz w:val="26"/>
          <w:szCs w:val="26"/>
        </w:rPr>
        <w:t>Лоторейчук</w:t>
      </w:r>
      <w:proofErr w:type="spellEnd"/>
      <w:r w:rsidRPr="00044E9E">
        <w:rPr>
          <w:rFonts w:ascii="Times New Roman" w:hAnsi="Times New Roman" w:cs="Times New Roman"/>
          <w:sz w:val="26"/>
          <w:szCs w:val="26"/>
        </w:rPr>
        <w:t xml:space="preserve">, Е. А. Теоретические основы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электротехники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учебник / Е.А. </w:t>
      </w:r>
      <w:proofErr w:type="spellStart"/>
      <w:r w:rsidRPr="00044E9E">
        <w:rPr>
          <w:rFonts w:ascii="Times New Roman" w:hAnsi="Times New Roman" w:cs="Times New Roman"/>
          <w:sz w:val="26"/>
          <w:szCs w:val="26"/>
        </w:rPr>
        <w:t>Лоторейчук</w:t>
      </w:r>
      <w:proofErr w:type="spellEnd"/>
      <w:r w:rsidRPr="00044E9E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044E9E">
        <w:rPr>
          <w:rFonts w:ascii="Times New Roman" w:hAnsi="Times New Roman" w:cs="Times New Roman"/>
          <w:sz w:val="26"/>
          <w:szCs w:val="26"/>
        </w:rPr>
        <w:t xml:space="preserve">. — 317 с. — (Среднее профессиональное образование). - ISBN 978-5-8199-0764-1. -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044E9E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https://znanium.com/catalog/document?id=330045</w:t>
      </w:r>
      <w:r w:rsidRPr="00044E9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BDDBC3B" w14:textId="72074DB7" w:rsidR="00044E9E" w:rsidRPr="00044E9E" w:rsidRDefault="00044E9E" w:rsidP="00044E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44E9E">
        <w:rPr>
          <w:rFonts w:ascii="Times New Roman" w:hAnsi="Times New Roman" w:cs="Times New Roman"/>
          <w:sz w:val="26"/>
          <w:szCs w:val="26"/>
        </w:rPr>
        <w:t xml:space="preserve">3. Гальперин, М. В. Электротехника и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электроника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учебник / М.В. Гальперин. — 2-е изд. —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044E9E">
        <w:rPr>
          <w:rFonts w:ascii="Times New Roman" w:hAnsi="Times New Roman" w:cs="Times New Roman"/>
          <w:sz w:val="26"/>
          <w:szCs w:val="26"/>
        </w:rPr>
        <w:t xml:space="preserve">. — 480 с. — (Среднее профессиональное образование). - ISBN 978-5-00091-450-2. -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044E9E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https://znanium.com/catalog/document?id=327916</w:t>
      </w:r>
      <w:r w:rsidRPr="00044E9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2B6480C" w14:textId="557744BF" w:rsidR="00044E9E" w:rsidRPr="00044E9E" w:rsidRDefault="00044E9E" w:rsidP="00044E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044E9E">
        <w:rPr>
          <w:rFonts w:ascii="Times New Roman" w:hAnsi="Times New Roman" w:cs="Times New Roman"/>
          <w:sz w:val="26"/>
          <w:szCs w:val="26"/>
        </w:rPr>
        <w:t xml:space="preserve">. Славинский, А. К. Электротехника с основами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электроники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учебное пособие / А. К. Славинский, И. С. </w:t>
      </w:r>
      <w:proofErr w:type="spellStart"/>
      <w:r w:rsidRPr="00044E9E">
        <w:rPr>
          <w:rFonts w:ascii="Times New Roman" w:hAnsi="Times New Roman" w:cs="Times New Roman"/>
          <w:sz w:val="26"/>
          <w:szCs w:val="26"/>
        </w:rPr>
        <w:t>Туревский</w:t>
      </w:r>
      <w:proofErr w:type="spellEnd"/>
      <w:r w:rsidRPr="00044E9E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ФОРУМ : ИНФРА-М, 2021. — 448 с. — (Среднее профессиональное образование). - ISBN 978-5-8199-0747-4. - </w:t>
      </w:r>
      <w:proofErr w:type="gramStart"/>
      <w:r w:rsidRPr="00044E9E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044E9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044E9E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https://znanium.com/catalog/document?id=330043</w:t>
      </w:r>
      <w:r w:rsidRPr="00044E9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168911E" w14:textId="17E974F8" w:rsidR="004229F0" w:rsidRPr="004229F0" w:rsidRDefault="004229F0" w:rsidP="004229F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682B1FC" w14:textId="5BFBF5AB" w:rsidR="003A4DE1" w:rsidRPr="000D4094" w:rsidRDefault="003A4DE1" w:rsidP="000D40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Дополнительные источники:</w:t>
      </w:r>
    </w:p>
    <w:p w14:paraId="2A616111" w14:textId="7C43E2F4" w:rsidR="004229F0" w:rsidRDefault="004229F0" w:rsidP="004229F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Славинский, А. К. Электротехника с основами </w:t>
      </w:r>
      <w:proofErr w:type="gramStart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электроники :</w:t>
      </w:r>
      <w:proofErr w:type="gramEnd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учебное пособие / А. К. Славинский, И. С. </w:t>
      </w:r>
      <w:proofErr w:type="spellStart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Туревский</w:t>
      </w:r>
      <w:proofErr w:type="spellEnd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— </w:t>
      </w:r>
      <w:proofErr w:type="gramStart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Москва :</w:t>
      </w:r>
      <w:proofErr w:type="gramEnd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ФОРУМ : ИНФРА-М, 20</w:t>
      </w:r>
      <w:r w:rsidR="00044E9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19</w:t>
      </w:r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— 448 с. </w:t>
      </w:r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— (Среднее профессиональное образование). - ISBN 978-5-8199-0747-4. - </w:t>
      </w:r>
      <w:proofErr w:type="gramStart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Текст :</w:t>
      </w:r>
      <w:proofErr w:type="gramEnd"/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0" w:history="1">
        <w:r w:rsidRPr="004229F0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https://znanium.com/catalog/product/1150305</w:t>
        </w:r>
      </w:hyperlink>
      <w:r w:rsidRPr="004229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14:paraId="7F4C17C7" w14:textId="77777777" w:rsidR="003A4DE1" w:rsidRPr="000D4094" w:rsidRDefault="003A4DE1" w:rsidP="000D40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Интернет-ресурсы: </w:t>
      </w:r>
    </w:p>
    <w:p w14:paraId="25393896" w14:textId="4759E826" w:rsidR="003A4DE1" w:rsidRPr="000D4094" w:rsidRDefault="00724E68" w:rsidP="000D4094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</w:t>
      </w:r>
      <w:r w:rsidR="003A4DE1"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режим доступа: </w:t>
      </w:r>
      <w:proofErr w:type="spellStart"/>
      <w:r w:rsidR="003A4DE1"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Znanium</w:t>
      </w:r>
      <w:proofErr w:type="spellEnd"/>
      <w:r w:rsidR="003A4DE1"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proofErr w:type="spellStart"/>
      <w:r w:rsidR="003A4DE1"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com</w:t>
      </w:r>
      <w:proofErr w:type="spellEnd"/>
      <w:r w:rsidR="003A4DE1" w:rsidRPr="000D40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14:paraId="7348E3CD" w14:textId="77777777" w:rsidR="00A7227F" w:rsidRPr="000D4094" w:rsidRDefault="00A7227F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Сервисы и инструменты: </w:t>
      </w:r>
    </w:p>
    <w:p w14:paraId="4E581B85" w14:textId="5FD3E674" w:rsidR="00A7227F" w:rsidRPr="000D4094" w:rsidRDefault="00A7227F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14:paraId="25249476" w14:textId="3DDAA8CA" w:rsidR="00A7227F" w:rsidRPr="000D4094" w:rsidRDefault="00A7227F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2.Zoom (режим доступа: https://zoom.us/)</w:t>
      </w:r>
    </w:p>
    <w:p w14:paraId="24731ED7" w14:textId="384E9906" w:rsidR="003A4DE1" w:rsidRPr="000D4094" w:rsidRDefault="00A7227F" w:rsidP="000D409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14:paraId="6EAC4149" w14:textId="77777777" w:rsidR="000F6688" w:rsidRDefault="000F6688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74191DF9" w14:textId="453A7521" w:rsidR="00B01DFA" w:rsidRPr="000D4094" w:rsidRDefault="00B01DFA" w:rsidP="000D409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4425566C" w14:textId="228A2B41" w:rsidR="00432E39" w:rsidRPr="000D4094" w:rsidRDefault="00432E39" w:rsidP="000D409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</w:t>
      </w:r>
      <w:r w:rsidR="00044E9E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осуществляются</w:t>
      </w:r>
      <w:r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D4094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0D4094" w:rsidRDefault="00F72854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97"/>
      </w:tblGrid>
      <w:tr w:rsidR="00F72854" w:rsidRPr="000D4094" w14:paraId="5203330B" w14:textId="77777777" w:rsidTr="00044E9E">
        <w:trPr>
          <w:trHeight w:val="38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D4094" w:rsidRDefault="00F72854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7" w:name="_Hlk32744921"/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D4094" w:rsidRDefault="00F72854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D4094" w:rsidRDefault="00F72854" w:rsidP="000D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D4094" w14:paraId="44FD2692" w14:textId="77777777" w:rsidTr="00044E9E">
        <w:trPr>
          <w:trHeight w:val="2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D4094" w:rsidRDefault="00F72854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D4094" w:rsidRDefault="00F72854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D4094" w14:paraId="3D1039D7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7E63" w14:textId="2528E127" w:rsidR="00A7227F" w:rsidRPr="000D4094" w:rsidRDefault="00EF0B35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-читать структурные, монтажные и простые принципиальные электрические схемы;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310F9E02" w:rsidR="00A7227F" w:rsidRPr="000D4094" w:rsidRDefault="00A7227F" w:rsidP="00CC56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A7227F" w:rsidRPr="000D4094" w14:paraId="355A5268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D39C" w14:textId="2C52487F" w:rsidR="00A7227F" w:rsidRPr="000D4094" w:rsidRDefault="00EF0B35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-рассчитывать и измерять основные параметры простых электрических, магнитных и электронных цепей;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3F2D7BDB" w:rsidR="00A7227F" w:rsidRPr="000D4094" w:rsidRDefault="00A7227F" w:rsidP="00CC56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A7227F" w:rsidRPr="000D4094" w14:paraId="5127063B" w14:textId="77777777" w:rsidTr="00044E9E">
        <w:trPr>
          <w:trHeight w:val="58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2098" w14:textId="6BB3F3DF" w:rsidR="00A7227F" w:rsidRPr="000D4094" w:rsidRDefault="00EF0B35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-использовать в работе электроизмерительные приборы;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745A0" w14:textId="4EF56530" w:rsidR="00A7227F" w:rsidRPr="000D4094" w:rsidRDefault="00A7227F" w:rsidP="00CC56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</w:t>
            </w:r>
            <w:bookmarkStart w:id="8" w:name="_GoBack"/>
            <w:bookmarkEnd w:id="8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 №1,2,3</w:t>
            </w:r>
          </w:p>
        </w:tc>
      </w:tr>
      <w:tr w:rsidR="00A7227F" w:rsidRPr="000D4094" w14:paraId="488A252F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EFFB" w14:textId="1B18E57E" w:rsidR="00A7227F" w:rsidRPr="000D4094" w:rsidRDefault="00EF0B35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-пускать и останавливать электродвигатели, установленные на эксплуатируемом оборудовании;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0C674" w14:textId="53F14A32" w:rsidR="00A7227F" w:rsidRPr="000D4094" w:rsidRDefault="00A7227F" w:rsidP="00CC5659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DC08AF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№1,2</w:t>
            </w:r>
          </w:p>
        </w:tc>
      </w:tr>
      <w:tr w:rsidR="00A7227F" w:rsidRPr="000D4094" w14:paraId="32B4FA07" w14:textId="77777777" w:rsidTr="00044E9E">
        <w:trPr>
          <w:trHeight w:val="1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D4094" w:rsidRDefault="00A7227F" w:rsidP="00CC5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0EFDE3B2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B2FC" w14:textId="5F884D95" w:rsidR="00A7227F" w:rsidRPr="000D4094" w:rsidRDefault="00EF0B35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-единицы измерения силы тока, напряжения, мощности электрического тока, сопротивления проводников;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3496CCCB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A7227F" w:rsidRPr="000D4094" w14:paraId="0956385D" w14:textId="77777777" w:rsidTr="00044E9E">
        <w:trPr>
          <w:trHeight w:val="58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D6FE" w14:textId="7A5D11FF" w:rsidR="00A7227F" w:rsidRPr="000D4094" w:rsidRDefault="00EF0B35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2320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63889202" w14:textId="1E3EF872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1133CA75" w14:textId="77777777" w:rsidTr="00044E9E">
        <w:trPr>
          <w:trHeight w:val="58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F32C4" w14:textId="77777777" w:rsidR="00EF0B35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-свойства постоянного и переменного электрического тока;</w:t>
            </w:r>
          </w:p>
          <w:p w14:paraId="2A25C05A" w14:textId="77777777" w:rsidR="00A7227F" w:rsidRPr="000D4094" w:rsidRDefault="00A7227F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684E423D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0D409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A7227F" w:rsidRPr="000D4094" w14:paraId="36DD284E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9584" w14:textId="0B154757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-принципы последовательного и параллельного соединения проводников и источников тока;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0002B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6476A678" w14:textId="25813945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2056944E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034EB" w14:textId="4A5E91E6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3B94" w14:textId="54EC61D6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14:paraId="6B0B01F2" w14:textId="697ECB3B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227F" w:rsidRPr="000D4094" w14:paraId="257E3E84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43B0" w14:textId="4F026717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-свойства магнитного поля; двигатели постоянного и 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переменного тока, их устройство и принцип действия;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5AF4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№1</w:t>
            </w:r>
          </w:p>
          <w:p w14:paraId="51257820" w14:textId="404774FE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764E04E2" w14:textId="77777777" w:rsidTr="00044E9E">
        <w:trPr>
          <w:trHeight w:val="8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74C7" w14:textId="32C29C78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-правила пуска, остановки электродвигателей, установленных на эксплуатируемом оборудовании;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12C6" w14:textId="77777777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1CEAC9D7" w14:textId="106016F5" w:rsidR="00A7227F" w:rsidRPr="000D4094" w:rsidRDefault="00A7227F" w:rsidP="000D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D4094" w14:paraId="596C123B" w14:textId="77777777" w:rsidTr="00044E9E">
        <w:trPr>
          <w:trHeight w:val="7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52C1" w14:textId="027000D1" w:rsidR="00A7227F" w:rsidRPr="000D4094" w:rsidRDefault="00EF0B35" w:rsidP="00044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-аппаратуру защиты электродвигателей;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1D55" w14:textId="64AAAB06" w:rsidR="00A7227F" w:rsidRPr="000D4094" w:rsidRDefault="00A7227F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</w:t>
            </w:r>
          </w:p>
        </w:tc>
      </w:tr>
      <w:tr w:rsidR="00A7227F" w:rsidRPr="000D4094" w14:paraId="011135B3" w14:textId="77777777" w:rsidTr="00044E9E">
        <w:trPr>
          <w:trHeight w:val="4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3ECC" w14:textId="1DDBFA2A" w:rsidR="00A7227F" w:rsidRPr="000D4094" w:rsidRDefault="00EF0B35" w:rsidP="00044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-методы защиты от короткого замыкания;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9D807" w14:textId="34ACCFBF" w:rsidR="00A7227F" w:rsidRPr="000D4094" w:rsidRDefault="00A7227F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6,7</w:t>
            </w:r>
          </w:p>
        </w:tc>
      </w:tr>
      <w:tr w:rsidR="00A7227F" w:rsidRPr="000D4094" w14:paraId="1C4C359B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6730" w14:textId="7CCFE7F4" w:rsidR="00A7227F" w:rsidRPr="000D4094" w:rsidRDefault="00EF0B35" w:rsidP="000D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-заземление, </w:t>
            </w:r>
            <w:proofErr w:type="spellStart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зануление</w:t>
            </w:r>
            <w:proofErr w:type="spellEnd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90EA" w14:textId="763043FA" w:rsidR="00A7227F" w:rsidRPr="000D4094" w:rsidRDefault="00A7227F" w:rsidP="0004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</w:tr>
      <w:tr w:rsidR="00983377" w:rsidRPr="000D4094" w14:paraId="018FDBE8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C02D" w14:textId="38BB2D2D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32A7" w14:textId="7FC0F4C8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983377" w:rsidRPr="000D4094" w14:paraId="2831E259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260EEB18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983377" w:rsidRPr="000D4094" w14:paraId="43F4951F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5C62" w14:textId="62C9E3AD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373A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630F8E86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6DB9E71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21BEA34" w14:textId="125A473F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983377" w:rsidRPr="000D4094" w14:paraId="43E420E1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CCD8" w14:textId="631CCBF8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2C6017F4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D83BDC2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F9435E4" w14:textId="4213BEAD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983377" w:rsidRPr="000D4094" w14:paraId="3859C5DB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1073" w14:textId="0A86CECA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C9FC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55CCC800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1FF5EB8A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5111E1E6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0F73" w14:textId="3CBE1447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ОК 5.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65C41268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0B0E2" w14:textId="57F713C3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6. Работать в команде, эффективно общаться с коллегами, руководством, клиентами.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59F6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14810910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3BDE99EE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0EA62B8B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6947" w14:textId="03F68642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7E414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7D2BA6AD" w14:textId="77777777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83377" w:rsidRPr="000D4094" w14:paraId="74CA2C9E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57FA4" w14:textId="1A77D046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 </w:t>
            </w:r>
            <w:r w:rsidR="00044E9E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обработку деталей на станках с программным управлением с использованием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пульта управления.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70CC" w14:textId="4C554378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983377" w:rsidRPr="000D4094" w14:paraId="14F61511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6A52" w14:textId="66D526CF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Выполнять </w:t>
            </w:r>
            <w:proofErr w:type="spellStart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подналадку</w:t>
            </w:r>
            <w:proofErr w:type="spellEnd"/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отдельных узлов и механизмов в процессе работы.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1960C" w14:textId="6879C2EF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983377" w:rsidRPr="000D4094" w14:paraId="1F74B7A8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EC0F" w14:textId="7A0E4EF8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 </w:t>
            </w:r>
            <w:r w:rsidR="00044E9E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техническое обслуживание станков с числовым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программным   управлением   и манипуляторов (роботов).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F24A" w14:textId="5C398AE9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83377" w:rsidRPr="000D4094" w14:paraId="1CDFBE36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EA07A" w14:textId="77777777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Проверять качество обработки поверхности деталей.</w:t>
            </w:r>
          </w:p>
          <w:p w14:paraId="5202A489" w14:textId="77777777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EF50" w14:textId="7B7F5184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983377" w:rsidRPr="000D4094" w14:paraId="025799B1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CFA8" w14:textId="548671A2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Выполнять обработку заготовок, деталей на </w:t>
            </w:r>
            <w:r w:rsidR="00044E9E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сверлильных, токарных, фрезерных, шлифовальных</w:t>
            </w: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копировальных и шпоночных станках.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5A50" w14:textId="38918FBA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983377" w:rsidRPr="000D4094" w14:paraId="234B0C69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A7D7" w14:textId="77777777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ПК 2.2. Осуществлять наладку обслуживаемых станков. </w:t>
            </w:r>
          </w:p>
          <w:p w14:paraId="0F70C48F" w14:textId="77777777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5306" w14:textId="158AB1B5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983377" w:rsidRPr="000D4094" w14:paraId="7489A5D4" w14:textId="77777777" w:rsidTr="00044E9E">
        <w:trPr>
          <w:trHeight w:val="4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34FD" w14:textId="77777777" w:rsidR="00983377" w:rsidRPr="000D4094" w:rsidRDefault="00983377" w:rsidP="00044E9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2.3. Проверять качество обработки деталей.</w:t>
            </w:r>
          </w:p>
          <w:p w14:paraId="23EE2D86" w14:textId="77777777" w:rsidR="00983377" w:rsidRPr="000D4094" w:rsidRDefault="00983377" w:rsidP="00044E9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256E" w14:textId="2D5988C6" w:rsidR="00983377" w:rsidRPr="000D4094" w:rsidRDefault="00983377" w:rsidP="0098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D409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0D409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920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1-6</w:t>
            </w:r>
          </w:p>
        </w:tc>
      </w:tr>
      <w:bookmarkEnd w:id="7"/>
    </w:tbl>
    <w:p w14:paraId="7641B239" w14:textId="77777777" w:rsidR="00B01DFA" w:rsidRPr="000D4094" w:rsidRDefault="00B01DFA" w:rsidP="000D4094">
      <w:pPr>
        <w:spacing w:line="240" w:lineRule="auto"/>
        <w:rPr>
          <w:sz w:val="26"/>
          <w:szCs w:val="26"/>
        </w:rPr>
      </w:pPr>
    </w:p>
    <w:sectPr w:rsidR="00B01DFA" w:rsidRPr="000D4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E042A" w14:textId="77777777" w:rsidR="008B2BE7" w:rsidRDefault="008B2BE7" w:rsidP="00ED14C9">
      <w:pPr>
        <w:spacing w:after="0" w:line="240" w:lineRule="auto"/>
      </w:pPr>
      <w:r>
        <w:separator/>
      </w:r>
    </w:p>
  </w:endnote>
  <w:endnote w:type="continuationSeparator" w:id="0">
    <w:p w14:paraId="1592DC3E" w14:textId="77777777" w:rsidR="008B2BE7" w:rsidRDefault="008B2BE7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6E599D9C" w:rsidR="00AB76A0" w:rsidRDefault="00AB76A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659">
          <w:rPr>
            <w:noProof/>
          </w:rPr>
          <w:t>17</w:t>
        </w:r>
        <w:r>
          <w:fldChar w:fldCharType="end"/>
        </w:r>
      </w:p>
    </w:sdtContent>
  </w:sdt>
  <w:p w14:paraId="173A6ECF" w14:textId="77777777" w:rsidR="00AB76A0" w:rsidRDefault="00AB76A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BAA05" w14:textId="77777777" w:rsidR="008B2BE7" w:rsidRDefault="008B2BE7" w:rsidP="00ED14C9">
      <w:pPr>
        <w:spacing w:after="0" w:line="240" w:lineRule="auto"/>
      </w:pPr>
      <w:r>
        <w:separator/>
      </w:r>
    </w:p>
  </w:footnote>
  <w:footnote w:type="continuationSeparator" w:id="0">
    <w:p w14:paraId="1D40A1D3" w14:textId="77777777" w:rsidR="008B2BE7" w:rsidRDefault="008B2BE7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D474001E"/>
    <w:lvl w:ilvl="0" w:tplc="DDD4968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212665"/>
    <w:multiLevelType w:val="hybridMultilevel"/>
    <w:tmpl w:val="EBDE5FF8"/>
    <w:lvl w:ilvl="0" w:tplc="6DC832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51268"/>
    <w:multiLevelType w:val="multilevel"/>
    <w:tmpl w:val="1BE0D30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B42F5"/>
    <w:multiLevelType w:val="hybridMultilevel"/>
    <w:tmpl w:val="98407492"/>
    <w:lvl w:ilvl="0" w:tplc="1B7E256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2"/>
  </w:num>
  <w:num w:numId="9">
    <w:abstractNumId w:val="8"/>
  </w:num>
  <w:num w:numId="10">
    <w:abstractNumId w:val="6"/>
  </w:num>
  <w:num w:numId="11">
    <w:abstractNumId w:val="11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0"/>
    <w:rsid w:val="00005AA9"/>
    <w:rsid w:val="00034934"/>
    <w:rsid w:val="00041513"/>
    <w:rsid w:val="00044E9E"/>
    <w:rsid w:val="000B628A"/>
    <w:rsid w:val="000B7E31"/>
    <w:rsid w:val="000D4094"/>
    <w:rsid w:val="000E69E0"/>
    <w:rsid w:val="000F6688"/>
    <w:rsid w:val="001340F6"/>
    <w:rsid w:val="001408BB"/>
    <w:rsid w:val="001D3DD9"/>
    <w:rsid w:val="001E2ECC"/>
    <w:rsid w:val="001E302E"/>
    <w:rsid w:val="001E73CF"/>
    <w:rsid w:val="001F07DD"/>
    <w:rsid w:val="002305A1"/>
    <w:rsid w:val="00274D82"/>
    <w:rsid w:val="002920CC"/>
    <w:rsid w:val="0029751C"/>
    <w:rsid w:val="002D3BF4"/>
    <w:rsid w:val="002F08B4"/>
    <w:rsid w:val="002F7612"/>
    <w:rsid w:val="00361F67"/>
    <w:rsid w:val="003A4DE1"/>
    <w:rsid w:val="003B6D01"/>
    <w:rsid w:val="003C62C0"/>
    <w:rsid w:val="004229F0"/>
    <w:rsid w:val="004252A7"/>
    <w:rsid w:val="00432E39"/>
    <w:rsid w:val="00436459"/>
    <w:rsid w:val="00457CC8"/>
    <w:rsid w:val="004A4DD6"/>
    <w:rsid w:val="004F73A0"/>
    <w:rsid w:val="0051539E"/>
    <w:rsid w:val="00521B37"/>
    <w:rsid w:val="005367C9"/>
    <w:rsid w:val="00566F13"/>
    <w:rsid w:val="00567631"/>
    <w:rsid w:val="00571916"/>
    <w:rsid w:val="0057264D"/>
    <w:rsid w:val="005A211D"/>
    <w:rsid w:val="00611547"/>
    <w:rsid w:val="0066004C"/>
    <w:rsid w:val="00663A35"/>
    <w:rsid w:val="006A3773"/>
    <w:rsid w:val="006B13FE"/>
    <w:rsid w:val="006F11DE"/>
    <w:rsid w:val="0070416A"/>
    <w:rsid w:val="00714676"/>
    <w:rsid w:val="00724332"/>
    <w:rsid w:val="00724E68"/>
    <w:rsid w:val="00757D07"/>
    <w:rsid w:val="00783ACE"/>
    <w:rsid w:val="007874B0"/>
    <w:rsid w:val="007C0353"/>
    <w:rsid w:val="008227BE"/>
    <w:rsid w:val="00866E67"/>
    <w:rsid w:val="00867EC7"/>
    <w:rsid w:val="00876F89"/>
    <w:rsid w:val="00885848"/>
    <w:rsid w:val="00891D0E"/>
    <w:rsid w:val="008B2BE7"/>
    <w:rsid w:val="008E4B82"/>
    <w:rsid w:val="008F2ABB"/>
    <w:rsid w:val="009324A4"/>
    <w:rsid w:val="00980A65"/>
    <w:rsid w:val="00983377"/>
    <w:rsid w:val="00985080"/>
    <w:rsid w:val="009C11E6"/>
    <w:rsid w:val="009E3564"/>
    <w:rsid w:val="009E4451"/>
    <w:rsid w:val="00A17483"/>
    <w:rsid w:val="00A40AD3"/>
    <w:rsid w:val="00A50F85"/>
    <w:rsid w:val="00A7227F"/>
    <w:rsid w:val="00A744BF"/>
    <w:rsid w:val="00A90ACC"/>
    <w:rsid w:val="00AB76A0"/>
    <w:rsid w:val="00AE6670"/>
    <w:rsid w:val="00B01DFA"/>
    <w:rsid w:val="00B14A18"/>
    <w:rsid w:val="00B30072"/>
    <w:rsid w:val="00B34A0B"/>
    <w:rsid w:val="00B431EF"/>
    <w:rsid w:val="00B51E4C"/>
    <w:rsid w:val="00BD4FD6"/>
    <w:rsid w:val="00C0147E"/>
    <w:rsid w:val="00C45E4A"/>
    <w:rsid w:val="00C5424B"/>
    <w:rsid w:val="00C632CB"/>
    <w:rsid w:val="00C65C93"/>
    <w:rsid w:val="00C92B60"/>
    <w:rsid w:val="00C92BCB"/>
    <w:rsid w:val="00CB464D"/>
    <w:rsid w:val="00CC5659"/>
    <w:rsid w:val="00CE6B99"/>
    <w:rsid w:val="00D35A92"/>
    <w:rsid w:val="00D82BE4"/>
    <w:rsid w:val="00D86152"/>
    <w:rsid w:val="00D918DB"/>
    <w:rsid w:val="00D93006"/>
    <w:rsid w:val="00DC08AF"/>
    <w:rsid w:val="00E56D1B"/>
    <w:rsid w:val="00E72592"/>
    <w:rsid w:val="00E904BD"/>
    <w:rsid w:val="00E97952"/>
    <w:rsid w:val="00ED14C9"/>
    <w:rsid w:val="00EF0B35"/>
    <w:rsid w:val="00EF3301"/>
    <w:rsid w:val="00F078D3"/>
    <w:rsid w:val="00F14D04"/>
    <w:rsid w:val="00F16E98"/>
    <w:rsid w:val="00F46926"/>
    <w:rsid w:val="00F64BC3"/>
    <w:rsid w:val="00F72854"/>
    <w:rsid w:val="00FB0D60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chartTrackingRefBased/>
  <w15:docId w15:val="{2C9C817E-E906-4871-9E91-5A191F8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UnresolvedMention">
    <w:name w:val="Unresolved Mention"/>
    <w:basedOn w:val="a0"/>
    <w:uiPriority w:val="99"/>
    <w:semiHidden/>
    <w:unhideWhenUsed/>
    <w:rsid w:val="004229F0"/>
    <w:rPr>
      <w:color w:val="605E5C"/>
      <w:shd w:val="clear" w:color="auto" w:fill="E1DFDD"/>
    </w:rPr>
  </w:style>
  <w:style w:type="character" w:customStyle="1" w:styleId="3">
    <w:name w:val="Основной текст (3)_"/>
    <w:basedOn w:val="a0"/>
    <w:link w:val="30"/>
    <w:rsid w:val="00044E9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4E9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15030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E8558-46D0-456D-ABFA-BE1367BF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17</Pages>
  <Words>3139</Words>
  <Characters>17895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Студент</cp:lastModifiedBy>
  <cp:revision>80</cp:revision>
  <dcterms:created xsi:type="dcterms:W3CDTF">2019-10-16T19:27:00Z</dcterms:created>
  <dcterms:modified xsi:type="dcterms:W3CDTF">2022-03-23T13:57:00Z</dcterms:modified>
</cp:coreProperties>
</file>